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53" w:rsidRPr="001768EF" w:rsidRDefault="005B0053" w:rsidP="005B005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5B0053" w:rsidRPr="001768EF" w:rsidRDefault="005B0053" w:rsidP="005B0053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Теория управления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Гибкие структуры управления: условия и сферы их результативного применения.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Матричные структуры управления: достоинства, недостатки и рекомендации по их применению.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Организационное моделирование структур управления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Методологические подходы к организации управления по проектам.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Теория постановки целей и ее применение в практике современного управления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Планирование как функция управления и методы ее осуществления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Управление по целям и проблемы его организации.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Функции управления: содержание, виды и особенности их фор</w:t>
      </w:r>
      <w:r w:rsidRPr="0079067C">
        <w:rPr>
          <w:color w:val="000000"/>
          <w:sz w:val="28"/>
          <w:szCs w:val="28"/>
        </w:rPr>
        <w:softHyphen/>
        <w:t>мирования.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Общие и частные функции управления: взаимодействие и взаи</w:t>
      </w:r>
      <w:r w:rsidRPr="0079067C">
        <w:rPr>
          <w:color w:val="000000"/>
          <w:sz w:val="28"/>
          <w:szCs w:val="28"/>
        </w:rPr>
        <w:softHyphen/>
        <w:t>мообусловленность.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Организация как функция управления: проблемы анализа, оценки и проектирования</w:t>
      </w:r>
      <w:proofErr w:type="gramStart"/>
      <w:r w:rsidRPr="0079067C">
        <w:rPr>
          <w:color w:val="000000"/>
          <w:sz w:val="28"/>
          <w:szCs w:val="28"/>
        </w:rPr>
        <w:t xml:space="preserve"> .</w:t>
      </w:r>
      <w:proofErr w:type="gramEnd"/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Мотивация как функция управления и механизм ее осуществления.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Теории мотивации и их применение для достижения устойчивого роста производительности труда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Контроль и его место в процессе управления.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Управленческий учет: концепции и проблемы его освоения менеджментом.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Координация как функция управления и механизм ее осуществления.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Стратегическое управление и его роль в развитии организации.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Внешняя среда организац</w:t>
      </w:r>
      <w:proofErr w:type="gramStart"/>
      <w:r w:rsidRPr="0079067C">
        <w:rPr>
          <w:color w:val="000000"/>
          <w:sz w:val="28"/>
          <w:szCs w:val="28"/>
        </w:rPr>
        <w:t>ии и ее</w:t>
      </w:r>
      <w:proofErr w:type="gramEnd"/>
      <w:r w:rsidRPr="0079067C">
        <w:rPr>
          <w:color w:val="000000"/>
          <w:sz w:val="28"/>
          <w:szCs w:val="28"/>
        </w:rPr>
        <w:t xml:space="preserve"> влияние на эффективность управления.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Характеристики внешней среды функционирования предприятия (организации) и проблемы ее оценки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Внутренняя среда организации и модели ее оценки.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Методы управления и факторы, влияющие на их выбор.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Методы организационно-распорядительного воздействия и особенности их использования в практике управления.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79067C">
        <w:rPr>
          <w:color w:val="000000"/>
          <w:sz w:val="28"/>
          <w:szCs w:val="28"/>
        </w:rPr>
        <w:t>Экономические методы</w:t>
      </w:r>
      <w:proofErr w:type="gramEnd"/>
      <w:r w:rsidRPr="0079067C">
        <w:rPr>
          <w:color w:val="000000"/>
          <w:sz w:val="28"/>
          <w:szCs w:val="28"/>
        </w:rPr>
        <w:t xml:space="preserve"> управления: содержание, направленность и специфика их воздействия.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Правовые методы управления и характер их действия.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Технология управления: содержание и роль в управленческом процессе.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Организация управления: содержание и принципы оптимизации.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lastRenderedPageBreak/>
        <w:t>Централизация и децентрализация в управлении: понятие и принципы оптимизации.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Модели и методы принятия управленческих решений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Организационное поведение и проблемы его оптимизации.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Социальная ответственность руководителя и проблемы ее формирования.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Особенности и специфика управленческой деятельности руководителя.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Стиль управления руководителя и факторы, влияющие на его выбор.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Сущность и особен</w:t>
      </w:r>
      <w:r w:rsidRPr="0079067C">
        <w:rPr>
          <w:color w:val="000000"/>
          <w:sz w:val="28"/>
          <w:szCs w:val="28"/>
        </w:rPr>
        <w:softHyphen/>
        <w:t>ности формирования культуры управления.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Имидж руководителей (менеджеров) и механизмы его формирования</w:t>
      </w:r>
    </w:p>
    <w:p w:rsidR="0079067C" w:rsidRPr="0079067C" w:rsidRDefault="0079067C" w:rsidP="0079067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9067C">
        <w:rPr>
          <w:color w:val="000000"/>
          <w:sz w:val="28"/>
          <w:szCs w:val="28"/>
        </w:rPr>
        <w:t>Эффективность управления: методология анализа и оценки</w:t>
      </w:r>
    </w:p>
    <w:p w:rsidR="005B0053" w:rsidRPr="0079067C" w:rsidRDefault="005B0053" w:rsidP="0079067C">
      <w:pPr>
        <w:pStyle w:val="a4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sectPr w:rsidR="005B0053" w:rsidRPr="0079067C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BA4"/>
    <w:multiLevelType w:val="hybridMultilevel"/>
    <w:tmpl w:val="A2FC0DB2"/>
    <w:lvl w:ilvl="0" w:tplc="DE2CC9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94E7D79"/>
    <w:multiLevelType w:val="hybridMultilevel"/>
    <w:tmpl w:val="98AA3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8589A"/>
    <w:multiLevelType w:val="multilevel"/>
    <w:tmpl w:val="CF74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04ADA"/>
    <w:multiLevelType w:val="multilevel"/>
    <w:tmpl w:val="B910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053"/>
    <w:rsid w:val="005B0053"/>
    <w:rsid w:val="006A0BDD"/>
    <w:rsid w:val="00707AF9"/>
    <w:rsid w:val="0079067C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3</cp:revision>
  <dcterms:created xsi:type="dcterms:W3CDTF">2017-02-09T11:46:00Z</dcterms:created>
  <dcterms:modified xsi:type="dcterms:W3CDTF">2017-02-09T11:52:00Z</dcterms:modified>
</cp:coreProperties>
</file>